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CD" w:rsidRPr="007E0ECD" w:rsidRDefault="007E0ECD" w:rsidP="007E0ECD">
      <w:pPr>
        <w:rPr>
          <w:b/>
        </w:rPr>
      </w:pPr>
      <w:r w:rsidRPr="007E0ECD">
        <w:rPr>
          <w:b/>
        </w:rPr>
        <w:t>TRÉNERI ADATKEZELÉSI TÁJÉKOZTATÓ</w:t>
      </w:r>
      <w:r>
        <w:rPr>
          <w:b/>
        </w:rPr>
        <w:t xml:space="preserve"> – KRACKER GYÖNGYI</w:t>
      </w:r>
    </w:p>
    <w:p w:rsidR="007E0ECD" w:rsidRDefault="007E0ECD" w:rsidP="007E0ECD"/>
    <w:p w:rsidR="007E0ECD" w:rsidRDefault="007E0ECD" w:rsidP="007E0ECD">
      <w:r>
        <w:t>Az alábbi Tréneri Adatkezelési Tájéko</w:t>
      </w:r>
      <w:r>
        <w:t>ztató célja, hogy Kracker Gyöngyi (a tová</w:t>
      </w:r>
      <w:proofErr w:type="spellStart"/>
      <w:r>
        <w:t>bbiakban</w:t>
      </w:r>
      <w:proofErr w:type="spellEnd"/>
      <w:r>
        <w:t xml:space="preserve">: Tréner); </w:t>
      </w:r>
      <w:r>
        <w:t>ré</w:t>
      </w:r>
      <w:proofErr w:type="spellStart"/>
      <w:r>
        <w:t>szletes</w:t>
      </w:r>
      <w:proofErr w:type="spellEnd"/>
      <w:r>
        <w:t xml:space="preserve"> adatok és </w:t>
      </w:r>
      <w:proofErr w:type="spellStart"/>
      <w:r>
        <w:t>ele</w:t>
      </w:r>
      <w:proofErr w:type="spellEnd"/>
      <w:r>
        <w:t>́</w:t>
      </w:r>
      <w:proofErr w:type="spellStart"/>
      <w:r>
        <w:t>rheto</w:t>
      </w:r>
      <w:proofErr w:type="spellEnd"/>
      <w:r>
        <w:t xml:space="preserve">̋ség: </w:t>
      </w:r>
      <w:r>
        <w:t xml:space="preserve">Kracker Gyöngyi, </w:t>
      </w:r>
      <w:proofErr w:type="spellStart"/>
      <w:r>
        <w:t>sze</w:t>
      </w:r>
      <w:proofErr w:type="spellEnd"/>
      <w:r>
        <w:t>́</w:t>
      </w:r>
      <w:proofErr w:type="spellStart"/>
      <w:r>
        <w:t>khely</w:t>
      </w:r>
      <w:proofErr w:type="spellEnd"/>
      <w:r>
        <w:t>:</w:t>
      </w:r>
      <w:r>
        <w:t xml:space="preserve"> 6726 Szeged, Kállay Albert utca 15/b. (</w:t>
      </w:r>
      <w:proofErr w:type="spellStart"/>
      <w:proofErr w:type="gramStart"/>
      <w:r>
        <w:t>Ado</w:t>
      </w:r>
      <w:proofErr w:type="spellEnd"/>
      <w:r>
        <w:t>́</w:t>
      </w:r>
      <w:proofErr w:type="spellStart"/>
      <w:r>
        <w:t>sza</w:t>
      </w:r>
      <w:proofErr w:type="spellEnd"/>
      <w:r>
        <w:t>́m: 62612579-1-26</w:t>
      </w:r>
      <w:r>
        <w:t xml:space="preserve">, </w:t>
      </w:r>
      <w:r>
        <w:t xml:space="preserve">e-mail: </w:t>
      </w:r>
      <w:proofErr w:type="spellStart"/>
      <w:r>
        <w:t>spiritjoga</w:t>
      </w:r>
      <w:proofErr w:type="spellEnd"/>
      <w:r>
        <w:t xml:space="preserve">@gmail.com) ismertesse </w:t>
      </w:r>
      <w:r>
        <w:t>Önnel a Kriston-módszerhez kapcsolódó, www.intimtorna.hu</w:t>
      </w:r>
      <w:r>
        <w:t xml:space="preserve"> weboldalon általa meghirdetett </w:t>
      </w:r>
      <w:r>
        <w:t>f</w:t>
      </w:r>
      <w:r>
        <w:t>oglalkozások (tanfolyam</w:t>
      </w:r>
      <w:r>
        <w:t>) (a tová</w:t>
      </w:r>
      <w:proofErr w:type="spellStart"/>
      <w:r>
        <w:t>bbiakban</w:t>
      </w:r>
      <w:proofErr w:type="spellEnd"/>
      <w:r>
        <w:t xml:space="preserve">: Tanfolyamok) </w:t>
      </w:r>
      <w:r>
        <w:t xml:space="preserve"> </w:t>
      </w:r>
      <w:r>
        <w:t>kapcsolatban kifejtett adatkezelési műveleteit az Európai Parl</w:t>
      </w:r>
      <w:r>
        <w:t xml:space="preserve">ament és a Tanács (EU) 2016/679 </w:t>
      </w:r>
      <w:r>
        <w:t>rendelete (2016. április 27.) a természetes személyeknek a személyes adatok kezelése tekinte</w:t>
      </w:r>
      <w:r>
        <w:t xml:space="preserve">tében </w:t>
      </w:r>
      <w:r>
        <w:t>történő védelméről és az ilyen adatok szabad áramlásáról, valamint a 9</w:t>
      </w:r>
      <w:r>
        <w:t xml:space="preserve">5/46/EK rendelet hatályon kívül </w:t>
      </w:r>
      <w:r>
        <w:t>helyezéséről (Általános Adatvédelmi Rendelet – Gen</w:t>
      </w:r>
      <w:r>
        <w:t xml:space="preserve">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r>
        <w:t>(GDPR)) előírásainak</w:t>
      </w:r>
      <w:proofErr w:type="gramEnd"/>
      <w:r>
        <w:t xml:space="preserve"> </w:t>
      </w:r>
      <w:proofErr w:type="gramStart"/>
      <w:r>
        <w:t>és</w:t>
      </w:r>
      <w:proofErr w:type="gramEnd"/>
      <w:r>
        <w:t xml:space="preserve"> a hatályos Magyar jogszabályokban foglaltaknak megfelelve.</w:t>
      </w:r>
    </w:p>
    <w:p w:rsidR="007E0ECD" w:rsidRDefault="007E0ECD" w:rsidP="007E0ECD">
      <w:r>
        <w:t>A Tanfolyamok tartásához tapadó ad</w:t>
      </w:r>
      <w:r>
        <w:t>atkezelések tekintetében Kracker Gyöngyi</w:t>
      </w:r>
      <w:r>
        <w:t xml:space="preserve"> adatkezelőnek minősül (továbbiakban: Adatke</w:t>
      </w:r>
      <w:r>
        <w:t>zelő). Adatkezelő elérhetősége: spiritjoga@gmail.com</w:t>
      </w:r>
    </w:p>
    <w:p w:rsidR="007E0ECD" w:rsidRDefault="007E0ECD" w:rsidP="007E0ECD">
      <w:r>
        <w:t>Adatkezelő adatkezelési folyamatai során betartja a hatályos jogszabá</w:t>
      </w:r>
      <w:r>
        <w:t xml:space="preserve">lyok előírásait és adatkezelési </w:t>
      </w:r>
      <w:r>
        <w:t>gyakorlata kialakításakor maradéktalanul tiszteletben tartja a magá</w:t>
      </w:r>
      <w:r>
        <w:t xml:space="preserve">nszemélyek alapvető jogainak és </w:t>
      </w:r>
      <w:r>
        <w:t>magánszférájának védelmét, kiemelt figyelemmel az Általános Adatvédelmi Rendelet előírásaira.</w:t>
      </w:r>
    </w:p>
    <w:p w:rsidR="007E0ECD" w:rsidRDefault="007E0ECD" w:rsidP="007E0ECD"/>
    <w:p w:rsidR="007E0ECD" w:rsidRPr="007E0ECD" w:rsidRDefault="007E0ECD" w:rsidP="007E0ECD">
      <w:pPr>
        <w:rPr>
          <w:b/>
        </w:rPr>
      </w:pPr>
      <w:r w:rsidRPr="007E0ECD">
        <w:rPr>
          <w:b/>
        </w:rPr>
        <w:t>1. Tanfolyam tartása</w:t>
      </w:r>
    </w:p>
    <w:p w:rsidR="001C73DD" w:rsidRDefault="007E0ECD" w:rsidP="007E0ECD">
      <w:r>
        <w:t>Adatkezelő a www.intimtorna.hu weboldalon (weboldal) meg</w:t>
      </w:r>
      <w:r>
        <w:t xml:space="preserve">hirdetett, a Kriston-módszerhez </w:t>
      </w:r>
      <w:r>
        <w:t>kapcsolódó foglalk</w:t>
      </w:r>
      <w:r>
        <w:t>ozásokat (tanfolyam</w:t>
      </w:r>
      <w:r>
        <w:t>) tart (a tová</w:t>
      </w:r>
      <w:proofErr w:type="spellStart"/>
      <w:r>
        <w:t>bbia</w:t>
      </w:r>
      <w:r>
        <w:t>kban</w:t>
      </w:r>
      <w:proofErr w:type="spellEnd"/>
      <w:r>
        <w:t xml:space="preserve">: Tanfolyamok) a jelentkező </w:t>
      </w:r>
      <w:r>
        <w:t xml:space="preserve">érdeklődők számára és </w:t>
      </w:r>
      <w:proofErr w:type="gramStart"/>
      <w:r>
        <w:t>ezen</w:t>
      </w:r>
      <w:proofErr w:type="gramEnd"/>
      <w:r>
        <w:t xml:space="preserve"> tevékenysége során a következő adat</w:t>
      </w:r>
      <w:r>
        <w:t xml:space="preserve">kezelési műveleteket folytatja: </w:t>
      </w:r>
      <w:r>
        <w:t>kapc</w:t>
      </w:r>
      <w:r>
        <w:t xml:space="preserve">solat felvétel név, e-mail cím, telefonszám, </w:t>
      </w:r>
      <w:r w:rsidR="001C73DD">
        <w:t xml:space="preserve">Ön által megosztott információk. </w:t>
      </w:r>
      <w:r>
        <w:t>Ön bármikor előzetesen tájékozódhat Adatkezelő adatkezelési</w:t>
      </w:r>
      <w:r w:rsidR="001C73DD">
        <w:t xml:space="preserve"> tevékenységével kapcsolatban a </w:t>
      </w:r>
      <w:r>
        <w:t xml:space="preserve">weboldalon elhelyezett Tréneri Adatkezelési Tájékoztató megtekintésével. </w:t>
      </w:r>
    </w:p>
    <w:p w:rsidR="007E0ECD" w:rsidRDefault="001C73DD" w:rsidP="007E0ECD">
      <w:r>
        <w:t xml:space="preserve">Adatkezelő az Ön önkéntes </w:t>
      </w:r>
      <w:r w:rsidR="007E0ECD">
        <w:t>hozzájárulásának (GDPR 6. cikk (1) bekezdés a) és 9. cikk (2) a) pontj</w:t>
      </w:r>
      <w:r>
        <w:t xml:space="preserve">a szerint) tekinti azt a tényt, </w:t>
      </w:r>
      <w:r w:rsidR="007E0ECD">
        <w:t>hogy saját elhatározása alapján kereste meg őt és tárta fel a tanfolya</w:t>
      </w:r>
      <w:r>
        <w:t xml:space="preserve">m előtt vagy során a megosztani </w:t>
      </w:r>
      <w:r w:rsidR="007E0ECD">
        <w:t>kívánt, Önre vonatkozó személ</w:t>
      </w:r>
      <w:r>
        <w:t>y</w:t>
      </w:r>
      <w:r w:rsidR="007E0ECD">
        <w:t xml:space="preserve">es adatokat. </w:t>
      </w:r>
    </w:p>
    <w:p w:rsidR="001C73DD" w:rsidRPr="001C73DD" w:rsidRDefault="001C73DD" w:rsidP="007E0ECD">
      <w:pPr>
        <w:rPr>
          <w:b/>
        </w:rPr>
      </w:pPr>
    </w:p>
    <w:p w:rsidR="007E0ECD" w:rsidRPr="001C73DD" w:rsidRDefault="007E0ECD" w:rsidP="007E0ECD">
      <w:pPr>
        <w:rPr>
          <w:b/>
        </w:rPr>
      </w:pPr>
      <w:r w:rsidRPr="001C73DD">
        <w:rPr>
          <w:b/>
        </w:rPr>
        <w:t>2. Jelentkezés tanfolyam</w:t>
      </w:r>
      <w:r w:rsidR="001C73DD" w:rsidRPr="001C73DD">
        <w:rPr>
          <w:b/>
        </w:rPr>
        <w:t xml:space="preserve">ra az intimtorna.hu weboldalon </w:t>
      </w:r>
    </w:p>
    <w:p w:rsidR="007E0ECD" w:rsidRDefault="007E0ECD" w:rsidP="007E0ECD">
      <w:r>
        <w:t>Adatkezelő a tanfolyam</w:t>
      </w:r>
      <w:r w:rsidR="001C73DD">
        <w:t xml:space="preserve"> lebonyolítása </w:t>
      </w:r>
      <w:r>
        <w:t>érdekében használja fel az Ön adatait. (adatkezelés cél</w:t>
      </w:r>
      <w:r w:rsidR="001C73DD">
        <w:t xml:space="preserve">ja) A vásárláskor Ön szerződést </w:t>
      </w:r>
      <w:r>
        <w:t xml:space="preserve">köt </w:t>
      </w:r>
      <w:proofErr w:type="gramStart"/>
      <w:r>
        <w:t>a</w:t>
      </w:r>
      <w:proofErr w:type="gramEnd"/>
      <w:r>
        <w:t xml:space="preserve"> Adatkezelővel a Tréneri ÁSZF elfogadásával, amelyben Adatk</w:t>
      </w:r>
      <w:r w:rsidR="001C73DD">
        <w:t xml:space="preserve">ezelő vállalja, hogy a vásárlás </w:t>
      </w:r>
      <w:r>
        <w:t>teljesítése (Tanfolyam megtartása) érdekében eljár és a vásárlás során megadott ada</w:t>
      </w:r>
      <w:r w:rsidR="001C73DD">
        <w:t xml:space="preserve">tokat kizárólag a </w:t>
      </w:r>
      <w:r>
        <w:t>vásárlás lebonyolítása érdekében használja fel.</w:t>
      </w:r>
    </w:p>
    <w:p w:rsidR="001C73DD" w:rsidRDefault="007E0ECD" w:rsidP="007E0ECD">
      <w:r>
        <w:t>A vásárlás zökkenőmentes lebonyolítása érdekében Adatk</w:t>
      </w:r>
      <w:r w:rsidR="001C73DD">
        <w:t>ezelő az alábbi adatait kezeli:</w:t>
      </w:r>
    </w:p>
    <w:p w:rsidR="007E0ECD" w:rsidRDefault="007E0ECD" w:rsidP="007E0ECD">
      <w:proofErr w:type="gramStart"/>
      <w:r>
        <w:t>a</w:t>
      </w:r>
      <w:proofErr w:type="gramEnd"/>
      <w:r>
        <w:t>) Ön megrendeléskor megadott személyes adatai (név, e-mail cím, telefonszám),</w:t>
      </w:r>
    </w:p>
    <w:p w:rsidR="007E0ECD" w:rsidRDefault="007E0ECD" w:rsidP="007E0ECD">
      <w:r>
        <w:t>b) a vásárlás során a vásárolni kívánt termékre (Tanfolyamra) vonatkozó azonosító adatok,</w:t>
      </w:r>
    </w:p>
    <w:p w:rsidR="007E0ECD" w:rsidRDefault="007E0ECD" w:rsidP="007E0ECD">
      <w:r>
        <w:t>c) megrendelés dátuma,</w:t>
      </w:r>
    </w:p>
    <w:p w:rsidR="007E0ECD" w:rsidRDefault="007E0ECD" w:rsidP="007E0ECD">
      <w:r>
        <w:t>d) a számlázással kapcsolatban megadott adatok,</w:t>
      </w:r>
    </w:p>
    <w:p w:rsidR="007E0ECD" w:rsidRDefault="007E0ECD" w:rsidP="007E0ECD">
      <w:proofErr w:type="gramStart"/>
      <w:r>
        <w:lastRenderedPageBreak/>
        <w:t>e</w:t>
      </w:r>
      <w:proofErr w:type="gramEnd"/>
      <w:r>
        <w:t>) a fizetés módjával kapcsolatban megadott adatok,</w:t>
      </w:r>
    </w:p>
    <w:p w:rsidR="007E0ECD" w:rsidRDefault="007E0ECD" w:rsidP="007E0ECD">
      <w:proofErr w:type="gramStart"/>
      <w:r>
        <w:t>f</w:t>
      </w:r>
      <w:proofErr w:type="gramEnd"/>
      <w:r>
        <w:t>) szavatossági igények teljesítése, reklamáció kezelés.</w:t>
      </w:r>
    </w:p>
    <w:p w:rsidR="001C73DD" w:rsidRDefault="001C73DD" w:rsidP="007E0ECD"/>
    <w:p w:rsidR="007E0ECD" w:rsidRDefault="007E0ECD" w:rsidP="007E0ECD">
      <w:r>
        <w:t>A fenti adatokat a szolgáltatás nyújtásának részleteit tartalma</w:t>
      </w:r>
      <w:r w:rsidR="001C73DD">
        <w:t xml:space="preserve">zó szerződés (Tréneri Általános </w:t>
      </w:r>
      <w:r>
        <w:t>Szerződési Feltételek – Tréneri ÁSZF) megkötése és az abban foglalt</w:t>
      </w:r>
      <w:r w:rsidR="001C73DD">
        <w:t xml:space="preserve">ak teljesítése érdekében kezeli </w:t>
      </w:r>
      <w:r>
        <w:t xml:space="preserve">Adatkezelő a Rendelet 6. § 1) b) pontja alapján. A szerződés megkötése a </w:t>
      </w:r>
      <w:r w:rsidR="001C73DD">
        <w:t xml:space="preserve">Tréneri </w:t>
      </w:r>
      <w:proofErr w:type="spellStart"/>
      <w:r w:rsidR="001C73DD">
        <w:t>ÁSZF-nek</w:t>
      </w:r>
      <w:proofErr w:type="spellEnd"/>
      <w:r w:rsidR="001C73DD">
        <w:t xml:space="preserve"> a </w:t>
      </w:r>
      <w:r>
        <w:t>vásárlás folyamatban Ön által tett elfogadásával történik. Ha</w:t>
      </w:r>
      <w:r w:rsidR="001C73DD">
        <w:t xml:space="preserve"> adatait nem adja meg, vagy nem </w:t>
      </w:r>
      <w:r>
        <w:t>megfelelően adja meg, a vásárlás folyamatát, vagy a vásárlás teljes</w:t>
      </w:r>
      <w:r w:rsidR="001C73DD">
        <w:t xml:space="preserve">ítését nem tudjuk az Ön számára </w:t>
      </w:r>
      <w:r>
        <w:t>biztosítani.</w:t>
      </w:r>
    </w:p>
    <w:p w:rsidR="007E0ECD" w:rsidRDefault="007E0ECD" w:rsidP="007E0ECD">
      <w:r>
        <w:t>Az adózási előírásokhoz kapcsolódó adatokat a számviteli köteleze</w:t>
      </w:r>
      <w:r w:rsidR="001C73DD">
        <w:t xml:space="preserve">ttségek teljesítése érdekében a </w:t>
      </w:r>
      <w:r>
        <w:t>2000. évi C. törvény 169.§ (1)-(2) bekezdései alapján a vásárlás t</w:t>
      </w:r>
      <w:r w:rsidR="001C73DD">
        <w:t xml:space="preserve">eljesítését követő 8. év végéig </w:t>
      </w:r>
      <w:r>
        <w:t>tároljuk. A szavatossági igényeinek érvényesítésekor adatait az Tréneri ÁSZF teljesítése érde</w:t>
      </w:r>
      <w:r w:rsidR="001C73DD">
        <w:t xml:space="preserve">kében </w:t>
      </w:r>
      <w:r>
        <w:t>(Rendelet 6. § 1) b) pontja alapján) és a vonatkozó jogszabályi előír</w:t>
      </w:r>
      <w:r w:rsidR="001C73DD">
        <w:t xml:space="preserve">ásoknak (pl. 19/2014. (IV. 29.) </w:t>
      </w:r>
      <w:r>
        <w:t>NGM rendelet, 270/2020. (VI. 12.) Korm. rendelet) megfelelés miatt</w:t>
      </w:r>
      <w:r w:rsidR="001C73DD">
        <w:t xml:space="preserve"> kezeljük a Rendelet 6. § 1) c) </w:t>
      </w:r>
      <w:r>
        <w:t>pontja alapján. Ha reklamációja nem tartozik a szavatosságok körébe,</w:t>
      </w:r>
      <w:r w:rsidR="001C73DD">
        <w:t xml:space="preserve"> adatát az ügy lezárását követő </w:t>
      </w:r>
      <w:r>
        <w:t>30 nappal töröljük.</w:t>
      </w:r>
    </w:p>
    <w:p w:rsidR="007E0ECD" w:rsidRDefault="007E0ECD" w:rsidP="007E0ECD">
      <w:r>
        <w:t>Amennyiben fizetéskor bankkártyás fizetést választ, a fizetési szol</w:t>
      </w:r>
      <w:r w:rsidR="001C73DD">
        <w:t xml:space="preserve">gáltatást nyújtó adatfeldolgozó </w:t>
      </w:r>
      <w:r>
        <w:t>partner, OTP Mobil Kft. (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Pay</w:t>
      </w:r>
      <w:proofErr w:type="spellEnd"/>
      <w:r>
        <w:t>) számára a név, e-mail c</w:t>
      </w:r>
      <w:r w:rsidR="001C73DD">
        <w:t xml:space="preserve">ím, telefonszám adatok átadásra </w:t>
      </w:r>
      <w:r>
        <w:t xml:space="preserve">kerülnek a fizetési szolgáltatás biztonságának elősegítése érdekében. </w:t>
      </w:r>
      <w:r w:rsidR="001C73DD">
        <w:t xml:space="preserve">Az adatfeldolgozó által végzett </w:t>
      </w:r>
      <w:r>
        <w:t xml:space="preserve">adatfeldolgozási tevékenység jellege és célja a </w:t>
      </w:r>
      <w:proofErr w:type="spellStart"/>
      <w:r>
        <w:t>SimplePay</w:t>
      </w:r>
      <w:proofErr w:type="spellEnd"/>
      <w:r>
        <w:t xml:space="preserve"> Adatkez</w:t>
      </w:r>
      <w:r w:rsidR="001C73DD">
        <w:t xml:space="preserve">elési tájékoztatóban, az alábbi </w:t>
      </w:r>
      <w:r>
        <w:t xml:space="preserve">linken tekinthető meg: </w:t>
      </w:r>
      <w:hyperlink r:id="rId4" w:history="1">
        <w:r w:rsidR="001C73DD" w:rsidRPr="0060450B">
          <w:rPr>
            <w:rStyle w:val="Hiperhivatkozs"/>
          </w:rPr>
          <w:t>http://simplepay.hu/vasarlo-aff</w:t>
        </w:r>
      </w:hyperlink>
      <w:r>
        <w:t>.</w:t>
      </w:r>
    </w:p>
    <w:p w:rsidR="001C73DD" w:rsidRPr="001C73DD" w:rsidRDefault="001C73DD" w:rsidP="007E0ECD">
      <w:pPr>
        <w:rPr>
          <w:b/>
        </w:rPr>
      </w:pPr>
    </w:p>
    <w:p w:rsidR="007E0ECD" w:rsidRPr="001C73DD" w:rsidRDefault="007E0ECD" w:rsidP="007E0ECD">
      <w:pPr>
        <w:rPr>
          <w:b/>
        </w:rPr>
      </w:pPr>
      <w:r w:rsidRPr="001C73DD">
        <w:rPr>
          <w:b/>
        </w:rPr>
        <w:t>3. Hírlevél feliratkozás és hírlevelek küldése</w:t>
      </w:r>
    </w:p>
    <w:p w:rsidR="007E0ECD" w:rsidRDefault="007E0ECD" w:rsidP="007E0ECD">
      <w:r>
        <w:t>Önnek többféle Tréneri hírlevélre való feliratkozásra van lehe</w:t>
      </w:r>
      <w:r w:rsidR="001C73DD">
        <w:t xml:space="preserve">tősége a weboldalon: Adatkezelő </w:t>
      </w:r>
      <w:r>
        <w:t xml:space="preserve">Kriston-módszerhez kapcsolódó tevékenységéről szóló hírlevelére, </w:t>
      </w:r>
      <w:r w:rsidR="001C73DD">
        <w:t>illetve Adatkezelő nem Kriston-</w:t>
      </w:r>
      <w:r>
        <w:t>módszerhez kapcsolódó tevékenységéről szóló hírlevelére. Ön T</w:t>
      </w:r>
      <w:r w:rsidR="001C73DD">
        <w:t xml:space="preserve">anfolyamra való jelentkezéskor, </w:t>
      </w:r>
      <w:r>
        <w:t>valamint a Tréner és az Ön profilján keresztül bármikor fel-, illetve leiratkozhat az adot</w:t>
      </w:r>
      <w:r w:rsidR="001C73DD">
        <w:t xml:space="preserve">t hírlevélről. </w:t>
      </w:r>
      <w:r>
        <w:t>A hírlevelek küldése és az ahhoz kapcsolódó adatkezelés a fel- és le</w:t>
      </w:r>
      <w:r w:rsidR="001C73DD">
        <w:t xml:space="preserve">iratkozás után teljes egészében </w:t>
      </w:r>
      <w:r>
        <w:t>Adatkezelő felelőssége.</w:t>
      </w:r>
    </w:p>
    <w:p w:rsidR="007E0ECD" w:rsidRDefault="007E0ECD" w:rsidP="007E0ECD">
      <w:r>
        <w:t>Adatkezelő hírlevelére való feliratkozással Ön tudomásul ves</w:t>
      </w:r>
      <w:r w:rsidR="001C73DD">
        <w:t xml:space="preserve">zi, hogy a weboldalt üzemeltető </w:t>
      </w:r>
      <w:r>
        <w:t xml:space="preserve">szolgáltató a hírlevél küldéséhez szükséges adatokat (név, email cím, </w:t>
      </w:r>
      <w:r w:rsidR="001C73DD">
        <w:t xml:space="preserve">feliratkozás dátuma) továbbítja </w:t>
      </w:r>
      <w:r>
        <w:t>Adatkezelő számára.</w:t>
      </w:r>
    </w:p>
    <w:p w:rsidR="007E0ECD" w:rsidRDefault="007E0ECD" w:rsidP="007E0ECD">
      <w:r>
        <w:t>A hírlevelek tartalmának személyre szóló célzása nem történik. A</w:t>
      </w:r>
      <w:r w:rsidR="00DC47FD">
        <w:t xml:space="preserve"> hírlevelek kiküldése érdekében </w:t>
      </w:r>
      <w:r>
        <w:t>Adatkezelő a jogszabály (Reklám törvény 6. §) által előírt adatokon</w:t>
      </w:r>
      <w:r w:rsidR="00DC47FD">
        <w:t xml:space="preserve"> (név, e-mail cím, feliratkozás </w:t>
      </w:r>
      <w:r>
        <w:t>időpontja) kívül a tanfolyamon részt vevő nemére és az elvégzett tanf</w:t>
      </w:r>
      <w:r w:rsidR="00DC47FD">
        <w:t xml:space="preserve">olyamra vonatkozó adatot </w:t>
      </w:r>
      <w:proofErr w:type="gramStart"/>
      <w:r w:rsidR="00DC47FD">
        <w:t>kezeli</w:t>
      </w:r>
      <w:proofErr w:type="gramEnd"/>
      <w:r w:rsidR="00DC47FD">
        <w:t xml:space="preserve"> </w:t>
      </w:r>
      <w:r>
        <w:t>és e</w:t>
      </w:r>
      <w:r w:rsidR="00DC47FD">
        <w:t xml:space="preserve">zek alapján küldhet hírlevelet. </w:t>
      </w:r>
      <w:r>
        <w:t>Adatait kizárólag abból a célból használjuk fel, hogy hírlevelünket eljuttassuk az Ön részére.</w:t>
      </w:r>
    </w:p>
    <w:p w:rsidR="007E0ECD" w:rsidRDefault="007E0ECD" w:rsidP="007E0ECD">
      <w:r>
        <w:t>Adatkezelő más adatkezelő részére a kezelt adatokat nem adja át.</w:t>
      </w:r>
    </w:p>
    <w:p w:rsidR="007E0ECD" w:rsidRDefault="007E0ECD" w:rsidP="007E0ECD">
      <w:r>
        <w:t xml:space="preserve">A </w:t>
      </w:r>
      <w:proofErr w:type="spellStart"/>
      <w:r>
        <w:t>hírlevélküldés</w:t>
      </w:r>
      <w:proofErr w:type="spellEnd"/>
      <w:r>
        <w:t xml:space="preserve"> kizárólag az Ön hozzájárulását követően lehetsé</w:t>
      </w:r>
      <w:r w:rsidR="00DC47FD">
        <w:t xml:space="preserve">ges, az adatkezelés az Ön által </w:t>
      </w:r>
      <w:r>
        <w:t>önkéntesen megadott hozzájáruláson alapul (az adatkezelés jogalapja: GDPR 6 § (1) a)).</w:t>
      </w:r>
    </w:p>
    <w:p w:rsidR="007E0ECD" w:rsidRDefault="007E0ECD" w:rsidP="007E0ECD">
      <w:r>
        <w:t>Hozzájárulásának visszavonása vagy a hírlevélben rendelkezésre á</w:t>
      </w:r>
      <w:r w:rsidR="00DC47FD">
        <w:t xml:space="preserve">lló lemondás funkció használata </w:t>
      </w:r>
      <w:r>
        <w:t>esetén adatait Adatkezelő haladéktalanul törli (adatkezelés tartama).</w:t>
      </w:r>
    </w:p>
    <w:p w:rsidR="007E0ECD" w:rsidRPr="00DC47FD" w:rsidRDefault="007E0ECD" w:rsidP="007E0ECD">
      <w:pPr>
        <w:rPr>
          <w:b/>
        </w:rPr>
      </w:pPr>
      <w:r w:rsidRPr="00DC47FD">
        <w:rPr>
          <w:b/>
        </w:rPr>
        <w:lastRenderedPageBreak/>
        <w:t>4. Adatbiztonságra vonatkozó rendelkezések</w:t>
      </w:r>
    </w:p>
    <w:p w:rsidR="007E0ECD" w:rsidRDefault="007E0ECD" w:rsidP="007E0ECD">
      <w:r>
        <w:t>Számunkra fontos az Ön személyes és üzleti adatainak biztonsága</w:t>
      </w:r>
      <w:r w:rsidR="00DC47FD">
        <w:t xml:space="preserve">. Ennek érdekében az Adatkezelő </w:t>
      </w:r>
      <w:r>
        <w:t>által folytatott adatkezelések során adatokat csak titkosított csatornán</w:t>
      </w:r>
      <w:r w:rsidR="00DC47FD">
        <w:t xml:space="preserve"> keresztül kér be Öntől, minden </w:t>
      </w:r>
      <w:r>
        <w:t>adatforgalom és kommunikáció titkosított csatornán keresztül tör</w:t>
      </w:r>
      <w:r w:rsidR="00DC47FD">
        <w:t xml:space="preserve">ténik. Csak olyan adat bekérése </w:t>
      </w:r>
      <w:r>
        <w:t>történik, ami ahhoz kell, hogy az adatkezelési célokat Adatkezelő megvalósíthassa.</w:t>
      </w:r>
    </w:p>
    <w:p w:rsidR="007E0ECD" w:rsidRDefault="007E0ECD" w:rsidP="007E0ECD">
      <w:r>
        <w:t>Adatfeldolgozó a kezelt adatokat kizárólag Adatkezelő számára tovább</w:t>
      </w:r>
      <w:r w:rsidR="00DC47FD">
        <w:t xml:space="preserve">ítja. A hírlevél küldés során a </w:t>
      </w:r>
      <w:r>
        <w:t xml:space="preserve">Sender.net szolgáltatást működtető UAB </w:t>
      </w:r>
      <w:proofErr w:type="spellStart"/>
      <w:r>
        <w:t>Sender.lt</w:t>
      </w:r>
      <w:proofErr w:type="spellEnd"/>
      <w:r>
        <w:t xml:space="preserve"> (Vilnius, </w:t>
      </w:r>
      <w:proofErr w:type="spellStart"/>
      <w:r>
        <w:t>Lithuania</w:t>
      </w:r>
      <w:proofErr w:type="spellEnd"/>
      <w:r>
        <w:t xml:space="preserve">) </w:t>
      </w:r>
      <w:proofErr w:type="spellStart"/>
      <w:r w:rsidR="00DC47FD">
        <w:t>al-adatfeldolgozóként</w:t>
      </w:r>
      <w:proofErr w:type="spellEnd"/>
      <w:r w:rsidR="00DC47FD">
        <w:t xml:space="preserve"> támogatja </w:t>
      </w:r>
      <w:r>
        <w:t>adatfeldolgozót, az adatok tárolása az Európai Unión belül történik.</w:t>
      </w:r>
    </w:p>
    <w:p w:rsidR="007E0ECD" w:rsidRPr="00DC47FD" w:rsidRDefault="007E0ECD" w:rsidP="007E0ECD">
      <w:pPr>
        <w:rPr>
          <w:b/>
        </w:rPr>
      </w:pPr>
      <w:bookmarkStart w:id="0" w:name="_GoBack"/>
      <w:bookmarkEnd w:id="0"/>
    </w:p>
    <w:p w:rsidR="007E0ECD" w:rsidRPr="00DC47FD" w:rsidRDefault="007E0ECD" w:rsidP="007E0ECD">
      <w:pPr>
        <w:rPr>
          <w:b/>
        </w:rPr>
      </w:pPr>
      <w:r w:rsidRPr="00DC47FD">
        <w:rPr>
          <w:b/>
        </w:rPr>
        <w:t>4. Az Önt megillető jogok</w:t>
      </w:r>
    </w:p>
    <w:p w:rsidR="007E0ECD" w:rsidRDefault="007E0ECD" w:rsidP="007E0ECD">
      <w:r>
        <w:t xml:space="preserve">Tájékoztatjuk, hogy jogszabály alapján az </w:t>
      </w:r>
      <w:proofErr w:type="spellStart"/>
      <w:r>
        <w:t>info</w:t>
      </w:r>
      <w:proofErr w:type="spellEnd"/>
      <w:r>
        <w:t>@intimtorna.hu email-címen érvényesítheti az Önt</w:t>
      </w:r>
    </w:p>
    <w:p w:rsidR="007E0ECD" w:rsidRDefault="007E0ECD" w:rsidP="007E0ECD">
      <w:proofErr w:type="gramStart"/>
      <w:r>
        <w:t>megillető</w:t>
      </w:r>
      <w:proofErr w:type="gramEnd"/>
      <w:r>
        <w:t xml:space="preserve"> jogokat, amely alapján - a jogszabályban megjelölt keretek között:</w:t>
      </w:r>
    </w:p>
    <w:p w:rsidR="007E0ECD" w:rsidRDefault="007E0ECD" w:rsidP="007E0ECD">
      <w:proofErr w:type="gramStart"/>
      <w:r>
        <w:t>a</w:t>
      </w:r>
      <w:proofErr w:type="gramEnd"/>
      <w:r>
        <w:t xml:space="preserve">. </w:t>
      </w:r>
      <w:proofErr w:type="gramStart"/>
      <w:r>
        <w:t>hozzáférést</w:t>
      </w:r>
      <w:proofErr w:type="gramEnd"/>
      <w:r>
        <w:t xml:space="preserve"> kérhet az Önről kezelt személyes adatokhoz, illetve másolatukhoz; (15. cikk)</w:t>
      </w:r>
    </w:p>
    <w:p w:rsidR="007E0ECD" w:rsidRDefault="007E0ECD" w:rsidP="007E0ECD">
      <w:r>
        <w:t xml:space="preserve">b. </w:t>
      </w:r>
      <w:proofErr w:type="gramStart"/>
      <w:r>
        <w:t>tájékoztatást</w:t>
      </w:r>
      <w:proofErr w:type="gramEnd"/>
      <w:r>
        <w:t xml:space="preserve"> kérhet az adatkezelés főbb jellemzőit (célja, kezelt adatok köre, bevont</w:t>
      </w:r>
    </w:p>
    <w:p w:rsidR="007E0ECD" w:rsidRDefault="007E0ECD" w:rsidP="007E0ECD">
      <w:proofErr w:type="gramStart"/>
      <w:r>
        <w:t>adatfeldolgozók</w:t>
      </w:r>
      <w:proofErr w:type="gramEnd"/>
      <w:r>
        <w:t>, adatkezelés tartam) illetően; (15. cikk)</w:t>
      </w:r>
    </w:p>
    <w:p w:rsidR="007E0ECD" w:rsidRDefault="007E0ECD" w:rsidP="007E0ECD">
      <w:proofErr w:type="gramStart"/>
      <w:r>
        <w:t>c.</w:t>
      </w:r>
      <w:proofErr w:type="gramEnd"/>
      <w:r>
        <w:t xml:space="preserve"> bármikor visszavonhatja hozzájárulását; (7. cikk (3))</w:t>
      </w:r>
    </w:p>
    <w:p w:rsidR="007E0ECD" w:rsidRDefault="007E0ECD" w:rsidP="007E0ECD">
      <w:r>
        <w:t xml:space="preserve">d. </w:t>
      </w:r>
      <w:proofErr w:type="gramStart"/>
      <w:r>
        <w:t>kérheti</w:t>
      </w:r>
      <w:proofErr w:type="gramEnd"/>
      <w:r>
        <w:t xml:space="preserve"> az Önre vonatkozó pontatlan személyes adatok indokolatlan késedelem nélkül</w:t>
      </w:r>
    </w:p>
    <w:p w:rsidR="007E0ECD" w:rsidRDefault="007E0ECD" w:rsidP="007E0ECD">
      <w:proofErr w:type="gramStart"/>
      <w:r>
        <w:t>helyesbítését</w:t>
      </w:r>
      <w:proofErr w:type="gramEnd"/>
      <w:r>
        <w:t xml:space="preserve"> vagy a hiányos személyes adatok kiegészítését; (16. cikk)</w:t>
      </w:r>
    </w:p>
    <w:p w:rsidR="007E0ECD" w:rsidRDefault="007E0ECD" w:rsidP="007E0ECD">
      <w:proofErr w:type="gramStart"/>
      <w:r>
        <w:t>e</w:t>
      </w:r>
      <w:proofErr w:type="gramEnd"/>
      <w:r>
        <w:t xml:space="preserve">. </w:t>
      </w:r>
      <w:proofErr w:type="gramStart"/>
      <w:r>
        <w:t>kérheti</w:t>
      </w:r>
      <w:proofErr w:type="gramEnd"/>
      <w:r>
        <w:t xml:space="preserve"> az Önre vonatkozó személyes adatok indokolatlan késedelem nélküli törlését (17.</w:t>
      </w:r>
    </w:p>
    <w:p w:rsidR="007E0ECD" w:rsidRDefault="007E0ECD" w:rsidP="007E0ECD">
      <w:proofErr w:type="gramStart"/>
      <w:r>
        <w:t>cikk</w:t>
      </w:r>
      <w:proofErr w:type="gramEnd"/>
      <w:r>
        <w:t>), ha</w:t>
      </w:r>
    </w:p>
    <w:p w:rsidR="007E0ECD" w:rsidRDefault="007E0ECD" w:rsidP="007E0ECD">
      <w:proofErr w:type="gramStart"/>
      <w:r>
        <w:t>i.</w:t>
      </w:r>
      <w:proofErr w:type="gramEnd"/>
      <w:r>
        <w:t xml:space="preserve"> a személyes adatokra már nincs szükség a 1. és 2. pontokban megjelölt célokból</w:t>
      </w:r>
    </w:p>
    <w:p w:rsidR="007E0ECD" w:rsidRDefault="007E0ECD" w:rsidP="007E0ECD">
      <w:r>
        <w:t>(szakmai anyagok rendelkezésre bocsátása, hírlevelek küldése);</w:t>
      </w:r>
    </w:p>
    <w:p w:rsidR="007E0ECD" w:rsidRDefault="007E0ECD" w:rsidP="007E0ECD">
      <w:proofErr w:type="spellStart"/>
      <w:r>
        <w:t>ii</w:t>
      </w:r>
      <w:proofErr w:type="spellEnd"/>
      <w:r>
        <w:t>. Ön visszavonja a hozzájárulását, és a további adatkezelésnek nincs más jogalapja;</w:t>
      </w:r>
    </w:p>
    <w:p w:rsidR="007E0ECD" w:rsidRDefault="007E0ECD" w:rsidP="007E0ECD">
      <w:proofErr w:type="spellStart"/>
      <w:r>
        <w:t>iii</w:t>
      </w:r>
      <w:proofErr w:type="spellEnd"/>
      <w:r>
        <w:t>. Ön tiltakozik a hírlevelek küldése ellen;</w:t>
      </w:r>
    </w:p>
    <w:p w:rsidR="007E0ECD" w:rsidRDefault="007E0ECD" w:rsidP="007E0ECD">
      <w:proofErr w:type="spellStart"/>
      <w:r>
        <w:t>iv</w:t>
      </w:r>
      <w:proofErr w:type="spellEnd"/>
      <w:r>
        <w:t>. adatai kezelése jogellenesen történt;</w:t>
      </w:r>
    </w:p>
    <w:p w:rsidR="007E0ECD" w:rsidRDefault="007E0ECD" w:rsidP="007E0ECD">
      <w:r>
        <w:t>Nem lehet az adatokat törölni, ha jogi igény előterjesztéséhez, érvényesítéséhez, illetve</w:t>
      </w:r>
    </w:p>
    <w:p w:rsidR="007E0ECD" w:rsidRDefault="007E0ECD" w:rsidP="007E0ECD">
      <w:proofErr w:type="gramStart"/>
      <w:r>
        <w:t>védelméhez</w:t>
      </w:r>
      <w:proofErr w:type="gramEnd"/>
      <w:r>
        <w:t xml:space="preserve"> szükséges.</w:t>
      </w:r>
    </w:p>
    <w:p w:rsidR="007E0ECD" w:rsidRDefault="007E0ECD" w:rsidP="007E0ECD">
      <w:proofErr w:type="gramStart"/>
      <w:r>
        <w:t>f</w:t>
      </w:r>
      <w:proofErr w:type="gramEnd"/>
      <w:r>
        <w:t xml:space="preserve">. </w:t>
      </w:r>
      <w:proofErr w:type="gramStart"/>
      <w:r>
        <w:t>kérheti</w:t>
      </w:r>
      <w:proofErr w:type="gramEnd"/>
      <w:r>
        <w:t xml:space="preserve"> az adatok használatának korlátozását (18. cikk), valamint</w:t>
      </w:r>
    </w:p>
    <w:p w:rsidR="007E0ECD" w:rsidRDefault="007E0ECD" w:rsidP="007E0ECD">
      <w:proofErr w:type="gramStart"/>
      <w:r>
        <w:t>g</w:t>
      </w:r>
      <w:proofErr w:type="gramEnd"/>
      <w:r>
        <w:t xml:space="preserve">. </w:t>
      </w:r>
      <w:proofErr w:type="gramStart"/>
      <w:r>
        <w:t>kérheti</w:t>
      </w:r>
      <w:proofErr w:type="gramEnd"/>
      <w:r>
        <w:t xml:space="preserve"> azt, hogy az Önre vonatkozó, Ön által megadott adatokat széles körben használt,</w:t>
      </w:r>
    </w:p>
    <w:p w:rsidR="007E0ECD" w:rsidRDefault="007E0ECD" w:rsidP="007E0ECD">
      <w:proofErr w:type="gramStart"/>
      <w:r>
        <w:t>géppel</w:t>
      </w:r>
      <w:proofErr w:type="gramEnd"/>
      <w:r>
        <w:t xml:space="preserve"> olvasható formátumban megkapja vagy másik adatkezelő számára közvetlenül</w:t>
      </w:r>
    </w:p>
    <w:p w:rsidR="007E0ECD" w:rsidRDefault="007E0ECD" w:rsidP="007E0ECD">
      <w:proofErr w:type="gramStart"/>
      <w:r>
        <w:t>továbbítsuk</w:t>
      </w:r>
      <w:proofErr w:type="gramEnd"/>
      <w:r>
        <w:t xml:space="preserve"> (20. cikk);</w:t>
      </w:r>
    </w:p>
    <w:p w:rsidR="007E0ECD" w:rsidRDefault="007E0ECD" w:rsidP="007E0ECD">
      <w:proofErr w:type="gramStart"/>
      <w:r>
        <w:t>h</w:t>
      </w:r>
      <w:proofErr w:type="gramEnd"/>
      <w:r>
        <w:t xml:space="preserve">. </w:t>
      </w:r>
      <w:proofErr w:type="gramStart"/>
      <w:r>
        <w:t>tiltakozhat</w:t>
      </w:r>
      <w:proofErr w:type="gramEnd"/>
      <w:r>
        <w:t xml:space="preserve"> hírlevelek küldése ellen – a tiltakozást követően e célból adatai nem kezelhetők</w:t>
      </w:r>
    </w:p>
    <w:p w:rsidR="007E0ECD" w:rsidRDefault="007E0ECD" w:rsidP="007E0ECD">
      <w:r>
        <w:t>(21. cikk (2)-(3));</w:t>
      </w:r>
    </w:p>
    <w:p w:rsidR="007E0ECD" w:rsidRDefault="007E0ECD" w:rsidP="007E0ECD">
      <w:proofErr w:type="gramStart"/>
      <w:r>
        <w:lastRenderedPageBreak/>
        <w:t>i.</w:t>
      </w:r>
      <w:proofErr w:type="gramEnd"/>
      <w:r>
        <w:t xml:space="preserve"> tartózkodási helye, munkahelye vagy a vélelmezett jogsértés helye szerinti felügyeleti</w:t>
      </w:r>
    </w:p>
    <w:p w:rsidR="007E0ECD" w:rsidRDefault="007E0ECD" w:rsidP="007E0ECD">
      <w:proofErr w:type="gramStart"/>
      <w:r>
        <w:t>hatóságnál</w:t>
      </w:r>
      <w:proofErr w:type="gramEnd"/>
      <w:r>
        <w:t xml:space="preserve"> eljárást kezdeményezhet (77. cikk).</w:t>
      </w:r>
    </w:p>
    <w:p w:rsidR="007E0ECD" w:rsidRDefault="007E0ECD" w:rsidP="007E0ECD">
      <w:r>
        <w:t>Magyarországon a felügyeleti hatóság a Nemzeti Adatvédelmi és Információszabadság Hatóság.</w:t>
      </w:r>
    </w:p>
    <w:p w:rsidR="007E0ECD" w:rsidRDefault="007E0ECD" w:rsidP="007E0ECD">
      <w:r>
        <w:t xml:space="preserve">(Budapest, 1055, Falk Miksa út 9-11, </w:t>
      </w:r>
      <w:proofErr w:type="spellStart"/>
      <w:r>
        <w:t>ügyfelszolgalat</w:t>
      </w:r>
      <w:proofErr w:type="spellEnd"/>
      <w:r>
        <w:t>@naih.hu)</w:t>
      </w:r>
    </w:p>
    <w:p w:rsidR="007E0ECD" w:rsidRDefault="007E0ECD" w:rsidP="007E0ECD">
      <w:r>
        <w:t>Jogsérelem esetén lehetősége van továbbá az adatkezelővel vagy az adatfeldolgozóval szemben</w:t>
      </w:r>
    </w:p>
    <w:p w:rsidR="007E0ECD" w:rsidRDefault="007E0ECD" w:rsidP="007E0ECD">
      <w:proofErr w:type="gramStart"/>
      <w:r>
        <w:t>peres</w:t>
      </w:r>
      <w:proofErr w:type="gramEnd"/>
      <w:r>
        <w:t xml:space="preserve"> eljárást indítani az adatkezelő vagy az adatfeldolgozó tevékenységi helye szerinti tagállam</w:t>
      </w:r>
    </w:p>
    <w:p w:rsidR="007E0ECD" w:rsidRDefault="007E0ECD" w:rsidP="007E0ECD">
      <w:proofErr w:type="gramStart"/>
      <w:r>
        <w:t>bírósága</w:t>
      </w:r>
      <w:proofErr w:type="gramEnd"/>
      <w:r>
        <w:t>, valamint az Ön tartózkodási helye szerint illetékes törvényszék előtt.</w:t>
      </w:r>
    </w:p>
    <w:p w:rsidR="007E0ECD" w:rsidRDefault="007E0ECD" w:rsidP="007E0ECD">
      <w:r>
        <w:t>Az Ön megkeresésére tájékoztatás kérése esetén - azonosítást követően - legfeljebb 30 napon</w:t>
      </w:r>
    </w:p>
    <w:p w:rsidR="005C67C1" w:rsidRDefault="007E0ECD" w:rsidP="007E0ECD">
      <w:proofErr w:type="gramStart"/>
      <w:r>
        <w:t>belül</w:t>
      </w:r>
      <w:proofErr w:type="gramEnd"/>
      <w:r>
        <w:t>, a megadott elérhetőségen válaszolunk.</w:t>
      </w:r>
    </w:p>
    <w:sectPr w:rsidR="005C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CD"/>
    <w:rsid w:val="001C73DD"/>
    <w:rsid w:val="007E0ECD"/>
    <w:rsid w:val="00BD746F"/>
    <w:rsid w:val="00DC47FD"/>
    <w:rsid w:val="00D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146E-830E-4AC9-8BF7-4AFDD6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7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mplepay.hu/vasarlo-af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1169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Kracker Gyöngyi</dc:creator>
  <cp:keywords/>
  <dc:description/>
  <cp:lastModifiedBy>Kracker Gyöngyi</cp:lastModifiedBy>
  <cp:revision>1</cp:revision>
  <dcterms:created xsi:type="dcterms:W3CDTF">2024-11-13T10:11:00Z</dcterms:created>
  <dcterms:modified xsi:type="dcterms:W3CDTF">2024-11-13T10:37:00Z</dcterms:modified>
</cp:coreProperties>
</file>